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7"/>
        <w:gridCol w:w="4379"/>
        <w:gridCol w:w="5122"/>
        <w:gridCol w:w="312"/>
      </w:tblGrid>
      <w:tr w:rsidR="00790508" w:rsidRPr="00790508" w14:paraId="38A5D2FA" w14:textId="77777777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64AF6AEC" w14:textId="77777777" w:rsidR="00B13ACE" w:rsidRPr="00790508" w:rsidRDefault="003B49F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lang w:eastAsia="sk-SK"/>
              </w:rPr>
            </w:pPr>
            <w:r w:rsidRPr="00790508">
              <w:rPr>
                <w:rFonts w:asciiTheme="majorHAnsi" w:eastAsia="Times New Roman" w:hAnsiTheme="majorHAnsi" w:cstheme="majorHAnsi"/>
                <w:b/>
                <w:bCs/>
                <w:lang w:eastAsia="sk-SK"/>
              </w:rPr>
              <w:t xml:space="preserve">Charakteristika predkladaného výstupu tvorivej činnosti / </w:t>
            </w:r>
            <w:r w:rsidRPr="00790508">
              <w:rPr>
                <w:rFonts w:asciiTheme="majorHAnsi" w:eastAsia="Times New Roman" w:hAnsiTheme="majorHAnsi" w:cstheme="majorHAnsi"/>
                <w:b/>
                <w:bCs/>
                <w:lang w:eastAsia="sk-SK"/>
              </w:rPr>
              <w:br/>
            </w:r>
            <w:proofErr w:type="spellStart"/>
            <w:r w:rsidRPr="00790508">
              <w:rPr>
                <w:rFonts w:asciiTheme="majorHAnsi" w:eastAsia="Times New Roman" w:hAnsiTheme="majorHAnsi" w:cstheme="majorHAnsi"/>
                <w:b/>
                <w:bCs/>
                <w:lang w:eastAsia="sk-SK"/>
              </w:rPr>
              <w:t>Characteristics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b/>
                <w:bCs/>
                <w:lang w:eastAsia="sk-SK"/>
              </w:rPr>
              <w:t xml:space="preserve"> of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b/>
                <w:bCs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b/>
                <w:bCs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b/>
                <w:bCs/>
                <w:lang w:eastAsia="sk-SK"/>
              </w:rPr>
              <w:t>submitted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b/>
                <w:bCs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b/>
                <w:bCs/>
                <w:lang w:eastAsia="sk-SK"/>
              </w:rPr>
              <w:t>research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b/>
                <w:bCs/>
                <w:lang w:eastAsia="sk-SK"/>
              </w:rPr>
              <w:t xml:space="preserve">/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b/>
                <w:bCs/>
                <w:lang w:eastAsia="sk-SK"/>
              </w:rPr>
              <w:t>artistic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b/>
                <w:bCs/>
                <w:lang w:eastAsia="sk-SK"/>
              </w:rPr>
              <w:t>/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b/>
                <w:bCs/>
                <w:lang w:eastAsia="sk-SK"/>
              </w:rPr>
              <w:t>other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b/>
                <w:bCs/>
                <w:lang w:eastAsia="sk-SK"/>
              </w:rPr>
              <w:t xml:space="preserve"> output</w:t>
            </w:r>
          </w:p>
        </w:tc>
      </w:tr>
      <w:tr w:rsidR="00790508" w:rsidRPr="00790508" w14:paraId="209BE836" w14:textId="77777777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9B823B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E0013B" w14:textId="77777777" w:rsidR="00B13ACE" w:rsidRPr="00790508" w:rsidRDefault="00B13AC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lang w:eastAsia="sk-SK"/>
              </w:rPr>
            </w:pPr>
          </w:p>
        </w:tc>
      </w:tr>
      <w:tr w:rsidR="00790508" w:rsidRPr="00790508" w14:paraId="76F7CF56" w14:textId="77777777">
        <w:trPr>
          <w:trHeight w:val="6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826CD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654F60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A30BF6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5E0EC065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343BAD06" w14:textId="77777777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D9FE9F" w14:textId="77777777" w:rsidR="00B13ACE" w:rsidRPr="00790508" w:rsidRDefault="003B49FC">
            <w:pPr>
              <w:spacing w:after="0" w:line="240" w:lineRule="auto"/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</w:pPr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form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is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used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submit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research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/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artistic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/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other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outputs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according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evaluation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methodology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research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/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artistic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/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other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activities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Methodology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for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Standards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Evaluation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14:paraId="1509CE4A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19D42FD1" w14:textId="77777777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69853C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2948A2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</w:pPr>
          </w:p>
        </w:tc>
      </w:tr>
      <w:tr w:rsidR="00790508" w:rsidRPr="00790508" w14:paraId="0F3AE1D3" w14:textId="77777777">
        <w:trPr>
          <w:trHeight w:val="9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3B2AE8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E9F926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07EBD1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DEE6F92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1A455D52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F60E74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5A9557D3" w14:textId="77777777" w:rsidR="00B13ACE" w:rsidRPr="00790508" w:rsidRDefault="00000000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: 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122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2E5711C5" w14:textId="77777777" w:rsidR="00B13ACE" w:rsidRPr="00790508" w:rsidRDefault="003B49FC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5D517D6B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34B01FA9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19D865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379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648F9114" w14:textId="77777777" w:rsidR="00B13ACE" w:rsidRPr="00790508" w:rsidRDefault="003B49FC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fldChar w:fldCharType="begin"/>
            </w: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fldChar w:fldCharType="separate"/>
            </w: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Kód VTC/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Code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research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/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artistic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/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other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output (RAOO):</w:t>
            </w: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vertAlign w:val="superscript"/>
                <w:lang w:eastAsia="sk-SK"/>
              </w:rPr>
              <w:t>1</w:t>
            </w: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72BD85CD" w14:textId="01B3BBD8" w:rsidR="00B13ACE" w:rsidRPr="00790508" w:rsidRDefault="003B49FC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 </w:t>
            </w:r>
            <w:r w:rsidR="00484AB2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R</w:t>
            </w:r>
          </w:p>
        </w:tc>
        <w:tc>
          <w:tcPr>
            <w:tcW w:w="312" w:type="dxa"/>
            <w:vAlign w:val="center"/>
          </w:tcPr>
          <w:p w14:paraId="6BC30BFF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0B8D2C1D" w14:textId="77777777">
        <w:trPr>
          <w:trHeight w:val="40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BB7121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EFFDEB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ECEEAC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318D0F35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3AD5BFBC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1E20F6E" w14:textId="77777777" w:rsidR="00B13ACE" w:rsidRPr="00790508" w:rsidRDefault="00000000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person 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876BFF6" w14:textId="37563EBF" w:rsidR="00B13ACE" w:rsidRPr="00AF2836" w:rsidRDefault="003B49FC" w:rsidP="00BE7542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8B68D7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 </w:t>
            </w:r>
            <w:r w:rsidR="00AF2836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ŠUVADA</w:t>
            </w:r>
          </w:p>
        </w:tc>
        <w:tc>
          <w:tcPr>
            <w:tcW w:w="312" w:type="dxa"/>
            <w:vAlign w:val="center"/>
          </w:tcPr>
          <w:p w14:paraId="1EAF0168" w14:textId="77777777" w:rsidR="00B13ACE" w:rsidRPr="00790508" w:rsidRDefault="00B13ACE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0583A20B" w14:textId="77777777">
        <w:trPr>
          <w:trHeight w:val="3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352957AE" w14:textId="77777777" w:rsidR="00B13ACE" w:rsidRPr="00790508" w:rsidRDefault="00000000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person 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E157386" w14:textId="2E564CCA" w:rsidR="00B13ACE" w:rsidRPr="008B68D7" w:rsidRDefault="00AF2836" w:rsidP="00BE7542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 w:val="16"/>
                <w:szCs w:val="16"/>
                <w:lang w:val="en-US" w:eastAsia="sk-SK"/>
              </w:rPr>
            </w:pPr>
            <w:r>
              <w:rPr>
                <w:rFonts w:asciiTheme="majorHAnsi" w:eastAsia="Times New Roman" w:hAnsiTheme="majorHAnsi" w:cstheme="majorHAnsi"/>
                <w:sz w:val="16"/>
                <w:szCs w:val="16"/>
                <w:lang w:val="en-US" w:eastAsia="sk-SK"/>
              </w:rPr>
              <w:t>Jozef</w:t>
            </w:r>
          </w:p>
        </w:tc>
        <w:tc>
          <w:tcPr>
            <w:tcW w:w="312" w:type="dxa"/>
            <w:vAlign w:val="center"/>
          </w:tcPr>
          <w:p w14:paraId="67FD8FD4" w14:textId="77777777" w:rsidR="00B13ACE" w:rsidRPr="00790508" w:rsidRDefault="00B13ACE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59033731" w14:textId="77777777">
        <w:trPr>
          <w:trHeight w:val="559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25EC344C" w14:textId="77777777" w:rsidR="00B13ACE" w:rsidRPr="00790508" w:rsidRDefault="00000000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person 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9F1934" w14:textId="44C16268" w:rsidR="00B13ACE" w:rsidRPr="008B68D7" w:rsidRDefault="000A17C0" w:rsidP="00BE7542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8B68D7">
              <w:rPr>
                <w:rFonts w:asciiTheme="majorHAnsi" w:eastAsia="Times New Roman" w:hAnsiTheme="majorHAnsi" w:cstheme="majorHAnsi"/>
                <w:sz w:val="16"/>
                <w:szCs w:val="16"/>
                <w:lang w:val="en-US" w:eastAsia="sk-SK"/>
              </w:rPr>
              <w:t xml:space="preserve">Prof. </w:t>
            </w:r>
            <w:r w:rsidR="00AF2836">
              <w:rPr>
                <w:rFonts w:asciiTheme="majorHAnsi" w:eastAsia="Times New Roman" w:hAnsiTheme="majorHAnsi" w:cstheme="majorHAnsi"/>
                <w:sz w:val="16"/>
                <w:szCs w:val="16"/>
                <w:lang w:val="en-US" w:eastAsia="sk-SK"/>
              </w:rPr>
              <w:t>MUDr</w:t>
            </w:r>
            <w:r w:rsidRPr="008B68D7">
              <w:rPr>
                <w:rFonts w:asciiTheme="majorHAnsi" w:eastAsia="Times New Roman" w:hAnsiTheme="majorHAnsi" w:cstheme="majorHAnsi"/>
                <w:sz w:val="16"/>
                <w:szCs w:val="16"/>
                <w:lang w:val="en-US" w:eastAsia="sk-SK"/>
              </w:rPr>
              <w:t xml:space="preserve">., PhD., </w:t>
            </w:r>
            <w:proofErr w:type="spellStart"/>
            <w:r w:rsidR="00AF2836">
              <w:rPr>
                <w:rFonts w:asciiTheme="majorHAnsi" w:eastAsia="Times New Roman" w:hAnsiTheme="majorHAnsi" w:cstheme="majorHAnsi"/>
                <w:sz w:val="16"/>
                <w:szCs w:val="16"/>
                <w:lang w:val="en-US" w:eastAsia="sk-SK"/>
              </w:rPr>
              <w:t>e</w:t>
            </w:r>
            <w:r w:rsidRPr="008B68D7">
              <w:rPr>
                <w:rFonts w:asciiTheme="majorHAnsi" w:eastAsia="Times New Roman" w:hAnsiTheme="majorHAnsi" w:cstheme="majorHAnsi"/>
                <w:sz w:val="16"/>
                <w:szCs w:val="16"/>
                <w:lang w:val="en-US" w:eastAsia="sk-SK"/>
              </w:rPr>
              <w:t>MBA</w:t>
            </w:r>
            <w:proofErr w:type="spellEnd"/>
            <w:r w:rsidRPr="008B68D7">
              <w:rPr>
                <w:rFonts w:asciiTheme="majorHAnsi" w:eastAsia="Times New Roman" w:hAnsiTheme="majorHAnsi" w:cstheme="majorHAnsi"/>
                <w:sz w:val="16"/>
                <w:szCs w:val="16"/>
                <w:lang w:val="en-US" w:eastAsia="sk-SK"/>
              </w:rPr>
              <w:t xml:space="preserve">, </w:t>
            </w:r>
            <w:r w:rsidR="00AF2836">
              <w:rPr>
                <w:rFonts w:asciiTheme="majorHAnsi" w:eastAsia="Times New Roman" w:hAnsiTheme="majorHAnsi" w:cstheme="majorHAnsi"/>
                <w:sz w:val="16"/>
                <w:szCs w:val="16"/>
                <w:lang w:val="en-US" w:eastAsia="sk-SK"/>
              </w:rPr>
              <w:t>MPH</w:t>
            </w:r>
          </w:p>
        </w:tc>
        <w:tc>
          <w:tcPr>
            <w:tcW w:w="312" w:type="dxa"/>
            <w:vAlign w:val="center"/>
          </w:tcPr>
          <w:p w14:paraId="7F96D8AC" w14:textId="77777777" w:rsidR="00B13ACE" w:rsidRPr="00790508" w:rsidRDefault="00B13ACE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34B13B6E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B69449D" w14:textId="77777777" w:rsidR="00B13ACE" w:rsidRPr="00790508" w:rsidRDefault="00000000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07A37DE" w14:textId="4A6CD4B0" w:rsidR="00B13ACE" w:rsidRPr="008B68D7" w:rsidRDefault="00AF2836" w:rsidP="00BE7542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AF2836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https://www.portalvs.sk/regzam/detail/12451</w:t>
            </w:r>
          </w:p>
        </w:tc>
        <w:tc>
          <w:tcPr>
            <w:tcW w:w="312" w:type="dxa"/>
            <w:vAlign w:val="center"/>
          </w:tcPr>
          <w:p w14:paraId="2BBE0ACE" w14:textId="77777777" w:rsidR="00B13ACE" w:rsidRPr="00790508" w:rsidRDefault="00B13ACE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18BC2011" w14:textId="77777777">
        <w:trPr>
          <w:trHeight w:val="30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E41C674" w14:textId="77777777" w:rsidR="00B13ACE" w:rsidRPr="00790508" w:rsidRDefault="00000000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EF76B0" w14:textId="77777777" w:rsidR="00DC28EF" w:rsidRDefault="00DC28EF" w:rsidP="00DC28EF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Sociálna práca/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Social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Work</w:t>
            </w:r>
            <w:proofErr w:type="spellEnd"/>
          </w:p>
          <w:p w14:paraId="0C66FB4E" w14:textId="42A8F9E1" w:rsidR="00B13ACE" w:rsidRPr="008B68D7" w:rsidRDefault="00DC28EF" w:rsidP="00DC28EF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Stupeň 1, 2, 3 / Level 1, 2, 3</w:t>
            </w:r>
          </w:p>
        </w:tc>
        <w:tc>
          <w:tcPr>
            <w:tcW w:w="312" w:type="dxa"/>
            <w:vAlign w:val="center"/>
          </w:tcPr>
          <w:p w14:paraId="65C3846C" w14:textId="77777777" w:rsidR="00B13ACE" w:rsidRPr="00790508" w:rsidRDefault="00B13ACE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7987B74E" w14:textId="77777777">
        <w:trPr>
          <w:trHeight w:val="972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426F72F" w14:textId="77777777" w:rsidR="00B13ACE" w:rsidRPr="00790508" w:rsidRDefault="00000000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hyperlink r:id="rId14" w:anchor="Expl.OCA6!A1" w:history="1"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output 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br/>
              </w:r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see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for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E572BB" w14:textId="77777777" w:rsidR="00B13ACE" w:rsidRPr="00A51A0C" w:rsidRDefault="003B49FC" w:rsidP="00BE7542">
            <w:pPr>
              <w:spacing w:after="0" w:line="240" w:lineRule="auto"/>
              <w:jc w:val="both"/>
              <w:rPr>
                <w:rFonts w:asciiTheme="majorHAnsi" w:hAnsiTheme="majorHAnsi" w:cstheme="majorHAnsi"/>
                <w:bCs/>
                <w:sz w:val="16"/>
                <w:szCs w:val="16"/>
              </w:rPr>
            </w:pPr>
            <w:r w:rsidRPr="00A51A0C">
              <w:rPr>
                <w:rFonts w:asciiTheme="majorHAnsi" w:hAnsiTheme="majorHAnsi" w:cstheme="majorHAnsi"/>
                <w:sz w:val="16"/>
                <w:szCs w:val="16"/>
              </w:rPr>
              <w:t xml:space="preserve">pedagogický výstup / </w:t>
            </w:r>
            <w:proofErr w:type="spellStart"/>
            <w:r w:rsidRPr="00A51A0C">
              <w:rPr>
                <w:rFonts w:asciiTheme="majorHAnsi" w:hAnsiTheme="majorHAnsi" w:cstheme="majorHAnsi"/>
                <w:sz w:val="16"/>
                <w:szCs w:val="16"/>
              </w:rPr>
              <w:t>pedagogical</w:t>
            </w:r>
            <w:proofErr w:type="spellEnd"/>
            <w:r w:rsidRPr="00A51A0C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r w:rsidRPr="00A51A0C">
              <w:rPr>
                <w:rFonts w:asciiTheme="majorHAnsi" w:hAnsiTheme="majorHAnsi" w:cstheme="majorHAnsi"/>
                <w:bCs/>
                <w:sz w:val="16"/>
                <w:szCs w:val="16"/>
              </w:rPr>
              <w:t>output</w:t>
            </w:r>
          </w:p>
          <w:p w14:paraId="7FE97187" w14:textId="5A6E33EC" w:rsidR="00B13ACE" w:rsidRPr="00C6062D" w:rsidRDefault="006613FB" w:rsidP="00FE0F09">
            <w:pPr>
              <w:shd w:val="clear" w:color="auto" w:fill="FFFFFF"/>
              <w:spacing w:before="270" w:after="135" w:line="240" w:lineRule="auto"/>
              <w:ind w:right="38"/>
              <w:jc w:val="both"/>
              <w:outlineLvl w:val="2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Elliott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SA,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Scott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SD,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Charide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R,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Patterson-Stallwood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L,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Sayfi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S,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Motilall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A, et al. A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multimethods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randomized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trial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found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that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plain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language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versions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improved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parents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'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understanding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health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recommendations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. J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Clin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Epidemiol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. 2023;161:8-19.</w:t>
            </w:r>
          </w:p>
        </w:tc>
        <w:tc>
          <w:tcPr>
            <w:tcW w:w="312" w:type="dxa"/>
            <w:vAlign w:val="center"/>
          </w:tcPr>
          <w:p w14:paraId="39B540E7" w14:textId="77777777" w:rsidR="00B13ACE" w:rsidRPr="00790508" w:rsidRDefault="00B13ACE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548B55DE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6901FEC" w14:textId="77777777" w:rsidR="00B13ACE" w:rsidRPr="00790508" w:rsidRDefault="003B49FC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Year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publication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research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/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artistic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/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other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22592DA" w14:textId="58AF3907" w:rsidR="00B13ACE" w:rsidRPr="002C0FA0" w:rsidRDefault="00FE0F09" w:rsidP="00BE7542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 w:val="16"/>
                <w:szCs w:val="16"/>
                <w:lang w:val="en-US" w:eastAsia="sk-SK"/>
              </w:rPr>
            </w:pPr>
            <w:r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202</w:t>
            </w:r>
            <w:r w:rsidR="00484AB2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3</w:t>
            </w:r>
          </w:p>
        </w:tc>
        <w:tc>
          <w:tcPr>
            <w:tcW w:w="312" w:type="dxa"/>
            <w:vAlign w:val="center"/>
          </w:tcPr>
          <w:p w14:paraId="367F812C" w14:textId="77777777" w:rsidR="00B13ACE" w:rsidRPr="00790508" w:rsidRDefault="00B13ACE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2E555AB9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069FA2C" w14:textId="77777777" w:rsidR="00B13ACE" w:rsidRPr="00790508" w:rsidRDefault="00000000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(CRAA) 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6910C8" w14:textId="6C8B88D2" w:rsidR="00B13ACE" w:rsidRPr="00AF2836" w:rsidRDefault="00B13ACE" w:rsidP="00BE7542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2DB5B108" w14:textId="77777777" w:rsidR="00B13ACE" w:rsidRPr="00790508" w:rsidRDefault="00B13ACE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20A95C6E" w14:textId="77777777">
        <w:trPr>
          <w:trHeight w:val="494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B862461" w14:textId="77777777" w:rsidR="00B13ACE" w:rsidRPr="00790508" w:rsidRDefault="00000000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in CRPA or CRAA 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42E676C" w14:textId="400CCC90" w:rsidR="00A51A0C" w:rsidRPr="008B68D7" w:rsidRDefault="00A51A0C" w:rsidP="00BE7542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34246F8" w14:textId="77777777" w:rsidR="00B13ACE" w:rsidRPr="00790508" w:rsidRDefault="00B13ACE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73371F5D" w14:textId="77777777">
        <w:trPr>
          <w:trHeight w:val="1065"/>
        </w:trPr>
        <w:tc>
          <w:tcPr>
            <w:tcW w:w="6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1C4BB49E" w14:textId="77777777" w:rsidR="00B13ACE" w:rsidRPr="00790508" w:rsidRDefault="003B49FC" w:rsidP="00BE754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Characteristics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that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is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not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registered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F5CD4E9" w14:textId="77777777" w:rsidR="00B13ACE" w:rsidRPr="00790508" w:rsidRDefault="00000000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60BB5F" w14:textId="1F2610AF" w:rsidR="00B13ACE" w:rsidRPr="008B68D7" w:rsidRDefault="006613FB" w:rsidP="00BE7542">
            <w:pPr>
              <w:spacing w:after="0" w:line="240" w:lineRule="auto"/>
              <w:ind w:left="160" w:hangingChars="100" w:hanging="160"/>
              <w:jc w:val="both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https://pubmed.ncbi.nlm.nih.gov/36641457/</w:t>
            </w:r>
          </w:p>
        </w:tc>
        <w:tc>
          <w:tcPr>
            <w:tcW w:w="312" w:type="dxa"/>
            <w:vAlign w:val="center"/>
          </w:tcPr>
          <w:p w14:paraId="65010559" w14:textId="77777777" w:rsidR="00B13ACE" w:rsidRPr="00790508" w:rsidRDefault="00B13ACE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6053FE3C" w14:textId="77777777">
        <w:trPr>
          <w:trHeight w:val="151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BB328A" w14:textId="77777777" w:rsidR="00B13ACE" w:rsidRPr="00790508" w:rsidRDefault="00B13ACE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3C8EA66F" w14:textId="77777777" w:rsidR="00B13ACE" w:rsidRPr="00790508" w:rsidRDefault="003B49FC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Characteristics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format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CRAA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bibliographic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record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if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is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not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available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in a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publicly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accessible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catalogue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93C30B" w14:textId="11777D77" w:rsidR="00B13ACE" w:rsidRPr="008B68D7" w:rsidRDefault="00B13ACE" w:rsidP="00484AB2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AAE6B38" w14:textId="77777777" w:rsidR="00B13ACE" w:rsidRPr="00790508" w:rsidRDefault="00B13ACE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78B1120B" w14:textId="77777777">
        <w:trPr>
          <w:trHeight w:val="129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4D3B29" w14:textId="77777777" w:rsidR="00B13ACE" w:rsidRPr="00790508" w:rsidRDefault="00B13ACE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AE354EE" w14:textId="77777777" w:rsidR="00B13ACE" w:rsidRPr="00790508" w:rsidRDefault="00000000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hyperlink r:id="rId18" w:anchor="Expl.OCA12!A1" w:history="1"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in CRPA or CRAA)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br/>
              </w:r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see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for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3E21C6" w14:textId="20EB24C2" w:rsidR="00B13ACE" w:rsidRPr="008B68D7" w:rsidRDefault="00FE0F09" w:rsidP="00BE7542">
            <w:pPr>
              <w:pStyle w:val="Textpoznmkypodiarou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Príspevok</w:t>
            </w:r>
            <w:r w:rsidR="003B49FC" w:rsidRPr="008B68D7">
              <w:rPr>
                <w:rFonts w:asciiTheme="majorHAnsi" w:hAnsiTheme="majorHAnsi" w:cstheme="majorHAnsi"/>
                <w:sz w:val="16"/>
                <w:szCs w:val="16"/>
              </w:rPr>
              <w:t xml:space="preserve"> / </w:t>
            </w:r>
            <w:proofErr w:type="spellStart"/>
            <w:r>
              <w:rPr>
                <w:rFonts w:asciiTheme="majorHAnsi" w:hAnsiTheme="majorHAnsi" w:cstheme="majorHAnsi"/>
                <w:sz w:val="16"/>
                <w:szCs w:val="16"/>
              </w:rPr>
              <w:t>Article</w:t>
            </w:r>
            <w:proofErr w:type="spellEnd"/>
          </w:p>
          <w:p w14:paraId="10A297AD" w14:textId="77777777" w:rsidR="00B13ACE" w:rsidRPr="008B68D7" w:rsidRDefault="00B13ACE" w:rsidP="00BE7542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48A18D28" w14:textId="77777777" w:rsidR="00B13ACE" w:rsidRPr="00790508" w:rsidRDefault="00B13ACE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1E817851" w14:textId="77777777">
        <w:trPr>
          <w:trHeight w:val="11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0E1A05" w14:textId="77777777" w:rsidR="00B13ACE" w:rsidRPr="00790508" w:rsidRDefault="00B13ACE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4090C8F" w14:textId="77777777" w:rsidR="00B13ACE" w:rsidRPr="00790508" w:rsidRDefault="003B49FC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OCA13.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Hyperlink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Hyperlink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webpage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where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is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available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(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full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text,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other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documentation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A337C26" w14:textId="066E0BB0" w:rsidR="00B13ACE" w:rsidRPr="008B68D7" w:rsidRDefault="006613FB" w:rsidP="00BE7542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16"/>
                <w:szCs w:val="16"/>
                <w:lang w:eastAsia="sk-SK"/>
              </w:rPr>
            </w:pPr>
            <w:r w:rsidRPr="006613FB">
              <w:rPr>
                <w:rFonts w:asciiTheme="majorHAnsi" w:hAnsiTheme="majorHAnsi" w:cstheme="majorHAnsi"/>
                <w:sz w:val="16"/>
                <w:szCs w:val="16"/>
                <w:lang w:eastAsia="sk-SK"/>
              </w:rPr>
              <w:t>https://pubmed.ncbi.nlm.nih.gov/36641457/</w:t>
            </w:r>
          </w:p>
        </w:tc>
        <w:tc>
          <w:tcPr>
            <w:tcW w:w="312" w:type="dxa"/>
            <w:vAlign w:val="center"/>
          </w:tcPr>
          <w:p w14:paraId="542EB278" w14:textId="77777777" w:rsidR="00B13ACE" w:rsidRPr="00790508" w:rsidRDefault="00B13ACE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59FA5B69" w14:textId="77777777">
        <w:trPr>
          <w:trHeight w:val="76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F18348" w14:textId="77777777" w:rsidR="00B13ACE" w:rsidRPr="00790508" w:rsidRDefault="00B13ACE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3746426A" w14:textId="77777777" w:rsidR="00B13ACE" w:rsidRPr="00790508" w:rsidRDefault="003B49FC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Characteristics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author's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D6EAD82" w14:textId="2C4EF472" w:rsidR="00B13ACE" w:rsidRPr="008B68D7" w:rsidRDefault="00BB20BE" w:rsidP="00BE7542">
            <w:pPr>
              <w:pStyle w:val="PredformtovanHTML"/>
              <w:shd w:val="clear" w:color="auto" w:fill="F8F9FA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proofErr w:type="spellStart"/>
            <w:r>
              <w:rPr>
                <w:rFonts w:asciiTheme="majorHAnsi" w:hAnsiTheme="majorHAnsi" w:cstheme="majorHAnsi"/>
                <w:sz w:val="16"/>
                <w:szCs w:val="16"/>
                <w:lang w:val="en-US"/>
              </w:rPr>
              <w:t>Podiel</w:t>
            </w:r>
            <w:proofErr w:type="spellEnd"/>
            <w:r>
              <w:rPr>
                <w:rFonts w:asciiTheme="majorHAnsi" w:hAnsiTheme="majorHAnsi" w:cstheme="majorHAnsi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  <w:sz w:val="16"/>
                <w:szCs w:val="16"/>
                <w:lang w:val="en-US"/>
              </w:rPr>
              <w:t>autora</w:t>
            </w:r>
            <w:proofErr w:type="spellEnd"/>
            <w:r>
              <w:rPr>
                <w:rFonts w:asciiTheme="majorHAnsi" w:hAnsiTheme="majorHAnsi" w:cstheme="majorHAnsi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  <w:sz w:val="16"/>
                <w:szCs w:val="16"/>
                <w:lang w:val="en-US"/>
              </w:rPr>
              <w:t>Šuvada</w:t>
            </w:r>
            <w:proofErr w:type="spellEnd"/>
            <w:r w:rsidR="00C6062D">
              <w:rPr>
                <w:rFonts w:asciiTheme="majorHAnsi" w:hAnsiTheme="majorHAnsi" w:cstheme="majorHAnsi"/>
                <w:sz w:val="16"/>
                <w:szCs w:val="16"/>
                <w:lang w:val="en-US"/>
              </w:rPr>
              <w:t xml:space="preserve"> </w:t>
            </w:r>
            <w:r w:rsidR="000C3F89">
              <w:rPr>
                <w:rFonts w:asciiTheme="majorHAnsi" w:hAnsiTheme="majorHAnsi" w:cstheme="majorHAnsi"/>
                <w:sz w:val="16"/>
                <w:szCs w:val="16"/>
                <w:lang w:val="en-US"/>
              </w:rPr>
              <w:t>20</w:t>
            </w:r>
            <w:r>
              <w:rPr>
                <w:rFonts w:asciiTheme="majorHAnsi" w:hAnsiTheme="majorHAnsi" w:cstheme="majorHAnsi"/>
                <w:sz w:val="16"/>
                <w:szCs w:val="16"/>
                <w:lang w:val="en-US"/>
              </w:rPr>
              <w:t>%</w:t>
            </w:r>
            <w:r w:rsidR="003B49FC" w:rsidRPr="008B68D7">
              <w:rPr>
                <w:rFonts w:asciiTheme="majorHAnsi" w:hAnsiTheme="majorHAnsi" w:cstheme="majorHAnsi"/>
                <w:sz w:val="16"/>
                <w:szCs w:val="16"/>
                <w:lang w:val="en-US"/>
              </w:rPr>
              <w:t xml:space="preserve"> / </w:t>
            </w:r>
            <w:r w:rsidR="003B49FC" w:rsidRPr="008B68D7">
              <w:rPr>
                <w:rFonts w:asciiTheme="majorHAnsi" w:hAnsiTheme="majorHAnsi" w:cstheme="majorHAnsi"/>
                <w:sz w:val="16"/>
                <w:szCs w:val="16"/>
                <w:shd w:val="clear" w:color="auto" w:fill="F8F9FA"/>
                <w:lang w:val="en-US"/>
              </w:rPr>
              <w:t>author's contribution</w:t>
            </w:r>
            <w:r w:rsidR="003B49FC" w:rsidRPr="008B68D7">
              <w:rPr>
                <w:rFonts w:asciiTheme="majorHAnsi" w:hAnsiTheme="majorHAnsi" w:cstheme="majorHAnsi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  <w:sz w:val="16"/>
                <w:szCs w:val="16"/>
                <w:shd w:val="clear" w:color="auto" w:fill="F8F9FA"/>
              </w:rPr>
              <w:t>Šuvada</w:t>
            </w:r>
            <w:proofErr w:type="spellEnd"/>
            <w:r>
              <w:rPr>
                <w:rFonts w:asciiTheme="majorHAnsi" w:hAnsiTheme="majorHAnsi" w:cstheme="majorHAnsi"/>
                <w:sz w:val="16"/>
                <w:szCs w:val="16"/>
                <w:shd w:val="clear" w:color="auto" w:fill="F8F9FA"/>
              </w:rPr>
              <w:t xml:space="preserve"> </w:t>
            </w:r>
            <w:r w:rsidR="000C3F89">
              <w:rPr>
                <w:rFonts w:asciiTheme="majorHAnsi" w:hAnsiTheme="majorHAnsi" w:cstheme="majorHAnsi"/>
                <w:sz w:val="16"/>
                <w:szCs w:val="16"/>
                <w:shd w:val="clear" w:color="auto" w:fill="F8F9FA"/>
              </w:rPr>
              <w:t>20</w:t>
            </w:r>
            <w:r w:rsidR="003B49FC" w:rsidRPr="008B68D7">
              <w:rPr>
                <w:rFonts w:asciiTheme="majorHAnsi" w:hAnsiTheme="majorHAnsi" w:cstheme="majorHAnsi"/>
                <w:sz w:val="16"/>
                <w:szCs w:val="16"/>
                <w:shd w:val="clear" w:color="auto" w:fill="F8F9FA"/>
              </w:rPr>
              <w:t>%</w:t>
            </w:r>
          </w:p>
          <w:p w14:paraId="3A031544" w14:textId="77777777" w:rsidR="00B13ACE" w:rsidRPr="00BB20BE" w:rsidRDefault="00B13ACE" w:rsidP="00BE7542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23539EA8" w14:textId="77777777" w:rsidR="00B13ACE" w:rsidRPr="00790508" w:rsidRDefault="00B13ACE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2BBAB5C7" w14:textId="77777777">
        <w:trPr>
          <w:trHeight w:val="23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91B6D0" w14:textId="77777777" w:rsidR="00B13ACE" w:rsidRPr="00790508" w:rsidRDefault="00B13ACE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151F4A71" w14:textId="77777777" w:rsidR="00B13ACE" w:rsidRPr="00790508" w:rsidRDefault="00000000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, etc.  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br w:type="page"/>
              </w:r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up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in Slovak</w:t>
              </w:r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up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988D4E" w14:textId="00C06EB7" w:rsidR="000C3F89" w:rsidRDefault="006613FB" w:rsidP="00484AB2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Táto štúdia si kladie za cieľ posúdiť účinnosť použitia jednoduchého jazyka voči štandardným verziám jazyka COVID-19 odporúčaní špecifických pre zdravie detí. Bola uskutočnená pragmatická, alokačne utajená, zaslepená, nadradená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randomizovaná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kontrolovaná skúška s vloženou kvalitatívnou zložkou. Skúška prebiehala online, medzinárodne. Účastníci boli rodičia alebo právni zástupcovia detí mladších ako 18 rokov. Účastníci boli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randomizovaní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na prijatie jednoduchého jazyka odporúčania (PLR) alebo štandardnej verzie (SLV) odporúčania COVID-19 špecifického pre zdravie detí. Primárnym výstupom bola úroveň porozumenia. Sekundárne výstupy zahŕňali: preferenciu, dostupnosť, použiteľnosť, spokojnosť a zámer správania. Rozhovory preskúmali vnímanie a preferencie pre každý formát. Výsledky ukázali, že rodičia uprednostňovali PLR a prejavili lepšie porozumenie v porovnaní so SLV. Zistenia zdôrazňujú dôležitosť použitia jednoduchého jazyka na zlepšenie porozumenia, prijatia a realizácie zdravotných odporúčaní, najmä počas krízových situácií v oblasti verejného zdravia, ako je pandémia COVID-19. Okrem toho štúdia poukazuje na potrebu prístupných a akčných zdravotných informácií pre rodičov, čo prispieva k informovanému rozhodovaniu o zdraví ich detí. Tento výskumný proces zahŕňal dôkladný návrh skúšky, etické zvažovania a kvalitatívnu zložku na získanie hlbších poznatkov o preferenciách a vnímaní účastníkov.</w:t>
            </w:r>
          </w:p>
          <w:p w14:paraId="4290E4C8" w14:textId="13FD16C3" w:rsidR="00B13ACE" w:rsidRPr="008B68D7" w:rsidRDefault="006613FB" w:rsidP="00484AB2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This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study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aimed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evaluate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effectiveness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using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plain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language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recommendations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(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PLRs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)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compared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standard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language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versions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(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SLVs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) of COVID-19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recommendations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specifically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related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child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health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. A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pragmatic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allocation-concealed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blinded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, superiority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randomized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controlled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trial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was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conducted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online,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internationally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Parents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or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legal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guardians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children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under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18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years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old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were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eligible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participate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Participants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were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randomized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receive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either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a PLR or SLV of a COVID-19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recommendation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primary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outcome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measured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was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understanding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with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secondary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outcomes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including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preference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accessibility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usability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satisfaction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, and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intended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behavior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Interviews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were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conducted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explore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perceptions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preferences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for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each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format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Results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showed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that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parents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preferred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PLRs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demonstrated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better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understanding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compared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SLVs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findings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underscore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importance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using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plain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language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enhance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understanding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uptake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, and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implementation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health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recommendations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particularly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during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public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health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emergencies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like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COVID-19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pandemic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Additionally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study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highlights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need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for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accessible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actionable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health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information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for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parents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contributing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informed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decision-making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regarding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their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children's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health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This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research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process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involved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rigorous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trial design,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ethical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considerations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, and a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qualitative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component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gain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deeper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insights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into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participant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preferences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perceptions</w:t>
            </w:r>
            <w:proofErr w:type="spellEnd"/>
            <w:r w:rsidRPr="006613FB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312" w:type="dxa"/>
            <w:vAlign w:val="center"/>
          </w:tcPr>
          <w:p w14:paraId="4BA59E67" w14:textId="77777777" w:rsidR="00B13ACE" w:rsidRPr="00790508" w:rsidRDefault="00B13ACE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6A2A22AE" w14:textId="77777777">
        <w:trPr>
          <w:trHeight w:val="9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4DC5D66" w14:textId="77777777" w:rsidR="00B13ACE" w:rsidRPr="00790508" w:rsidRDefault="00000000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output in English 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br w:type="page"/>
              </w:r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up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BEFC506" w14:textId="6DF3F383" w:rsidR="006613FB" w:rsidRPr="00FE0F09" w:rsidRDefault="006613FB" w:rsidP="006613FB">
            <w:pPr>
              <w:pStyle w:val="Textpoznmkypodiarou"/>
              <w:tabs>
                <w:tab w:val="left" w:pos="567"/>
              </w:tabs>
              <w:jc w:val="both"/>
              <w:rPr>
                <w:rFonts w:asciiTheme="majorHAnsi" w:eastAsia="SimSun" w:hAnsiTheme="majorHAnsi" w:cstheme="majorHAnsi"/>
                <w:i/>
                <w:iCs/>
                <w:sz w:val="16"/>
                <w:szCs w:val="16"/>
                <w:lang w:val="en-US" w:eastAsia="sk-SK"/>
              </w:rPr>
            </w:pPr>
          </w:p>
          <w:p w14:paraId="4B592429" w14:textId="77777777" w:rsidR="006613FB" w:rsidRPr="006613FB" w:rsidRDefault="006613FB" w:rsidP="006613FB">
            <w:pPr>
              <w:pStyle w:val="Textpoznmkypodiarou"/>
              <w:tabs>
                <w:tab w:val="left" w:pos="567"/>
              </w:tabs>
              <w:jc w:val="both"/>
              <w:rPr>
                <w:rFonts w:asciiTheme="majorHAnsi" w:eastAsia="SimSun" w:hAnsiTheme="majorHAnsi" w:cstheme="majorHAnsi"/>
                <w:i/>
                <w:iCs/>
                <w:sz w:val="16"/>
                <w:szCs w:val="16"/>
                <w:lang w:val="en-US" w:eastAsia="sk-SK"/>
              </w:rPr>
            </w:pPr>
            <w:r w:rsidRPr="006613FB">
              <w:rPr>
                <w:rFonts w:asciiTheme="majorHAnsi" w:eastAsia="SimSun" w:hAnsiTheme="majorHAnsi" w:cstheme="majorHAnsi"/>
                <w:i/>
                <w:iCs/>
                <w:sz w:val="16"/>
                <w:szCs w:val="16"/>
                <w:lang w:val="en-US" w:eastAsia="sk-SK"/>
              </w:rPr>
              <w:t>Objectives: To assess the effectiveness of plain language compared with standard language versions of COVID-19 recommendations specific to child health.</w:t>
            </w:r>
          </w:p>
          <w:p w14:paraId="35CD1D86" w14:textId="77777777" w:rsidR="006613FB" w:rsidRPr="006613FB" w:rsidRDefault="006613FB" w:rsidP="006613FB">
            <w:pPr>
              <w:pStyle w:val="Textpoznmkypodiarou"/>
              <w:tabs>
                <w:tab w:val="left" w:pos="567"/>
              </w:tabs>
              <w:jc w:val="both"/>
              <w:rPr>
                <w:rFonts w:asciiTheme="majorHAnsi" w:eastAsia="SimSun" w:hAnsiTheme="majorHAnsi" w:cstheme="majorHAnsi"/>
                <w:i/>
                <w:iCs/>
                <w:sz w:val="16"/>
                <w:szCs w:val="16"/>
                <w:lang w:val="en-US" w:eastAsia="sk-SK"/>
              </w:rPr>
            </w:pPr>
          </w:p>
          <w:p w14:paraId="18F27559" w14:textId="77777777" w:rsidR="006613FB" w:rsidRPr="006613FB" w:rsidRDefault="006613FB" w:rsidP="006613FB">
            <w:pPr>
              <w:pStyle w:val="Textpoznmkypodiarou"/>
              <w:tabs>
                <w:tab w:val="left" w:pos="567"/>
              </w:tabs>
              <w:jc w:val="both"/>
              <w:rPr>
                <w:rFonts w:asciiTheme="majorHAnsi" w:eastAsia="SimSun" w:hAnsiTheme="majorHAnsi" w:cstheme="majorHAnsi"/>
                <w:i/>
                <w:iCs/>
                <w:sz w:val="16"/>
                <w:szCs w:val="16"/>
                <w:lang w:val="en-US" w:eastAsia="sk-SK"/>
              </w:rPr>
            </w:pPr>
            <w:r w:rsidRPr="006613FB">
              <w:rPr>
                <w:rFonts w:asciiTheme="majorHAnsi" w:eastAsia="SimSun" w:hAnsiTheme="majorHAnsi" w:cstheme="majorHAnsi"/>
                <w:i/>
                <w:iCs/>
                <w:sz w:val="16"/>
                <w:szCs w:val="16"/>
                <w:lang w:val="en-US" w:eastAsia="sk-SK"/>
              </w:rPr>
              <w:t xml:space="preserve">Study design and setting: Pragmatic, allocation-concealed, blinded, superiority randomized controlled trial with nested qualitative component. Trial was conducted online, internationally. Parents or legal guardians (≥18 years) of a child (&lt;18 years) were eligible. Participants were randomized to receive a plain language recommendation (PLR) or standard (SLV) </w:t>
            </w:r>
            <w:proofErr w:type="spellStart"/>
            <w:r w:rsidRPr="006613FB">
              <w:rPr>
                <w:rFonts w:asciiTheme="majorHAnsi" w:eastAsia="SimSun" w:hAnsiTheme="majorHAnsi" w:cstheme="majorHAnsi"/>
                <w:i/>
                <w:iCs/>
                <w:sz w:val="16"/>
                <w:szCs w:val="16"/>
                <w:lang w:val="en-US" w:eastAsia="sk-SK"/>
              </w:rPr>
              <w:t>verison</w:t>
            </w:r>
            <w:proofErr w:type="spellEnd"/>
            <w:r w:rsidRPr="006613FB">
              <w:rPr>
                <w:rFonts w:asciiTheme="majorHAnsi" w:eastAsia="SimSun" w:hAnsiTheme="majorHAnsi" w:cstheme="majorHAnsi"/>
                <w:i/>
                <w:iCs/>
                <w:sz w:val="16"/>
                <w:szCs w:val="16"/>
                <w:lang w:val="en-US" w:eastAsia="sk-SK"/>
              </w:rPr>
              <w:t xml:space="preserve"> of a COVID-19 recommendation specific to child health. Primary outcome was understanding. Secondary outcomes included: preference, accessibility, usability, satisfaction, and intended behavior. Interviews explored perceptions and preferences for each format.</w:t>
            </w:r>
          </w:p>
          <w:p w14:paraId="288C9EBE" w14:textId="77777777" w:rsidR="006613FB" w:rsidRPr="006613FB" w:rsidRDefault="006613FB" w:rsidP="006613FB">
            <w:pPr>
              <w:pStyle w:val="Textpoznmkypodiarou"/>
              <w:tabs>
                <w:tab w:val="left" w:pos="567"/>
              </w:tabs>
              <w:jc w:val="both"/>
              <w:rPr>
                <w:rFonts w:asciiTheme="majorHAnsi" w:eastAsia="SimSun" w:hAnsiTheme="majorHAnsi" w:cstheme="majorHAnsi"/>
                <w:i/>
                <w:iCs/>
                <w:sz w:val="16"/>
                <w:szCs w:val="16"/>
                <w:lang w:val="en-US" w:eastAsia="sk-SK"/>
              </w:rPr>
            </w:pPr>
          </w:p>
          <w:p w14:paraId="35B29679" w14:textId="77777777" w:rsidR="006613FB" w:rsidRPr="006613FB" w:rsidRDefault="006613FB" w:rsidP="006613FB">
            <w:pPr>
              <w:pStyle w:val="Textpoznmkypodiarou"/>
              <w:tabs>
                <w:tab w:val="left" w:pos="567"/>
              </w:tabs>
              <w:jc w:val="both"/>
              <w:rPr>
                <w:rFonts w:asciiTheme="majorHAnsi" w:eastAsia="SimSun" w:hAnsiTheme="majorHAnsi" w:cstheme="majorHAnsi"/>
                <w:i/>
                <w:iCs/>
                <w:sz w:val="16"/>
                <w:szCs w:val="16"/>
                <w:lang w:val="en-US" w:eastAsia="sk-SK"/>
              </w:rPr>
            </w:pPr>
            <w:r w:rsidRPr="006613FB">
              <w:rPr>
                <w:rFonts w:asciiTheme="majorHAnsi" w:eastAsia="SimSun" w:hAnsiTheme="majorHAnsi" w:cstheme="majorHAnsi"/>
                <w:i/>
                <w:iCs/>
                <w:sz w:val="16"/>
                <w:szCs w:val="16"/>
                <w:lang w:val="en-US" w:eastAsia="sk-SK"/>
              </w:rPr>
              <w:t>Results: Between July and August 2022, 295 parents were randomized; 241 (81.7%) completed the study (intervention n = 121, control n = 120). Mean understanding scores were significantly different between groups (PLR 3.96 [standard deviation (SD) 2.02], SLV 3.33 [SD 1.88], P = 0.014). Overall participants preferred the PLR version: mean rating 5.05/7.00 (95% CI 4.81, 5.29). Interviews (n = 12 parents) highlighted their preference for the PLR and provided insight on elements to enhance future knowledge mobilization of health recommendations.</w:t>
            </w:r>
          </w:p>
          <w:p w14:paraId="1F436352" w14:textId="77777777" w:rsidR="006613FB" w:rsidRPr="006613FB" w:rsidRDefault="006613FB" w:rsidP="006613FB">
            <w:pPr>
              <w:pStyle w:val="Textpoznmkypodiarou"/>
              <w:tabs>
                <w:tab w:val="left" w:pos="567"/>
              </w:tabs>
              <w:jc w:val="both"/>
              <w:rPr>
                <w:rFonts w:asciiTheme="majorHAnsi" w:eastAsia="SimSun" w:hAnsiTheme="majorHAnsi" w:cstheme="majorHAnsi"/>
                <w:i/>
                <w:iCs/>
                <w:sz w:val="16"/>
                <w:szCs w:val="16"/>
                <w:lang w:val="en-US" w:eastAsia="sk-SK"/>
              </w:rPr>
            </w:pPr>
          </w:p>
          <w:p w14:paraId="04F7DE30" w14:textId="7745FF93" w:rsidR="00B13ACE" w:rsidRPr="00FE0F09" w:rsidRDefault="006613FB" w:rsidP="006613FB">
            <w:pPr>
              <w:pStyle w:val="Textpoznmkypodiarou"/>
              <w:tabs>
                <w:tab w:val="left" w:pos="567"/>
              </w:tabs>
              <w:jc w:val="both"/>
              <w:rPr>
                <w:rFonts w:asciiTheme="majorHAnsi" w:eastAsia="SimSun" w:hAnsiTheme="majorHAnsi" w:cstheme="majorHAnsi"/>
                <w:i/>
                <w:iCs/>
                <w:sz w:val="16"/>
                <w:szCs w:val="16"/>
                <w:lang w:val="en-US" w:eastAsia="sk-SK"/>
              </w:rPr>
            </w:pPr>
            <w:r w:rsidRPr="006613FB">
              <w:rPr>
                <w:rFonts w:asciiTheme="majorHAnsi" w:eastAsia="SimSun" w:hAnsiTheme="majorHAnsi" w:cstheme="majorHAnsi"/>
                <w:i/>
                <w:iCs/>
                <w:sz w:val="16"/>
                <w:szCs w:val="16"/>
                <w:lang w:val="en-US" w:eastAsia="sk-SK"/>
              </w:rPr>
              <w:t>Conclusion: Compared to SLVs, parents preferred PLRs and better understood the recommendation. Guideline developers should strive to use plain language to increase understanding, uptake, and implementation of evidence by the public.</w:t>
            </w:r>
          </w:p>
        </w:tc>
        <w:tc>
          <w:tcPr>
            <w:tcW w:w="312" w:type="dxa"/>
            <w:vAlign w:val="center"/>
          </w:tcPr>
          <w:p w14:paraId="34137988" w14:textId="77777777" w:rsidR="00B13ACE" w:rsidRPr="00790508" w:rsidRDefault="00B13ACE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7880CAA3" w14:textId="77777777">
        <w:trPr>
          <w:trHeight w:val="8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6D8169F7" w14:textId="77777777" w:rsidR="00B13ACE" w:rsidRPr="00790508" w:rsidRDefault="003B49FC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significant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citations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corresponding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output </w:t>
            </w: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br/>
            </w:r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Range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up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341272" w14:textId="61312ADA" w:rsidR="003D2F13" w:rsidRPr="002C0FA0" w:rsidRDefault="003D2F13" w:rsidP="00F67FD2">
            <w:pPr>
              <w:pStyle w:val="Odsekzoznamu"/>
              <w:tabs>
                <w:tab w:val="left" w:pos="196"/>
              </w:tabs>
              <w:autoSpaceDE w:val="0"/>
              <w:autoSpaceDN w:val="0"/>
              <w:spacing w:after="0" w:line="240" w:lineRule="auto"/>
              <w:ind w:left="1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dxa"/>
            <w:vAlign w:val="center"/>
          </w:tcPr>
          <w:p w14:paraId="38B4507E" w14:textId="77777777" w:rsidR="00B13ACE" w:rsidRPr="00790508" w:rsidRDefault="00B13ACE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0839F589" w14:textId="77777777">
        <w:trPr>
          <w:trHeight w:val="117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FEAB962" w14:textId="77777777" w:rsidR="00B13ACE" w:rsidRPr="00790508" w:rsidRDefault="003B49FC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Characteristics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output's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impact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socio-economic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practice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br/>
            </w:r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Range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up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words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in Slovak</w:t>
            </w:r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Range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up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words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6B5EE8B" w14:textId="22ABCA40" w:rsidR="006613FB" w:rsidRPr="006613FB" w:rsidRDefault="006613FB" w:rsidP="006613FB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Charakteristika dopadu výstupu na spoločensko-hospodársku prax:</w:t>
            </w:r>
          </w:p>
          <w:p w14:paraId="4C8D174C" w14:textId="77777777" w:rsidR="006613FB" w:rsidRPr="006613FB" w:rsidRDefault="006613FB" w:rsidP="006613FB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Výsledky tejto štúdie naznačujú, že použitie jednoduchého jazyka v odporúčaniach pre rodičov významne zlepšuje ich porozumenie a preferenciu týchto odporúčaní oproti štandardným verziám. Toto zvýšené porozumenie môže mať pozitívny vplyv na spoločnosť a ekonomiku viacerými spôsobmi.</w:t>
            </w:r>
          </w:p>
          <w:p w14:paraId="5BC39F6A" w14:textId="77777777" w:rsidR="006613FB" w:rsidRPr="006613FB" w:rsidRDefault="006613FB" w:rsidP="006613FB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7AC7996B" w14:textId="77777777" w:rsidR="006613FB" w:rsidRPr="006613FB" w:rsidRDefault="006613FB" w:rsidP="006613FB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Po prvé, zlepšené porozumenie odporúčaní môže viesť k lepšiemu dodržiavaniu zdravotných opatrení a odporúčaní zo strany rodičov, čo môže pomôcť pri kontrole a zmiernení šírenia infekcií a ochrane zdravia detí. Tento fakt môže mať pozitívny dopad na spoločenské zdravie a ekonomiku tým, že pomáha obmedziť zaťaženie zdravotníckych systémov a náklady spojené s liečbou a starostlivosťou o choré deti.</w:t>
            </w:r>
          </w:p>
          <w:p w14:paraId="56559DFF" w14:textId="77777777" w:rsidR="006613FB" w:rsidRPr="006613FB" w:rsidRDefault="006613FB" w:rsidP="006613FB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2D9B30DB" w14:textId="77777777" w:rsidR="006613FB" w:rsidRPr="006613FB" w:rsidRDefault="006613FB" w:rsidP="006613FB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Po druhé, zlepšené porozumenie odporúčaní môže prispieť k vyššej úrovni dôvery v zdravotné autority a orgány, čo môže podporiť spoluprácu verejnosti pri dodržiavaní opatrení a prijímaní zodpovedných rozhodnutí. To môže viesť k lepšej spoločenskej súdržnosti a solidarity, čo je dôležité najmä počas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pandemických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situácií, keď je dôležité, aby sa spoločnosť jednotne angažovala v boji proti infekcii.</w:t>
            </w:r>
          </w:p>
          <w:p w14:paraId="35AE06A5" w14:textId="77777777" w:rsidR="006613FB" w:rsidRPr="006613FB" w:rsidRDefault="006613FB" w:rsidP="006613FB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0435ADC3" w14:textId="77777777" w:rsidR="00C7649F" w:rsidRDefault="006613FB" w:rsidP="006613FB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Napokon, zlepšené porozumenie odporúčaní môže mať dlhodobý vplyv na zdravotnú gramotnosť jednotlivcov a spoločnosti ako celku. Ak sa rodičia naučia efektívne interpretovať a aplikovať zdravotné informácie, môžu sa stať aktívnejšími účastníkmi v procese zdravotnej starostlivosti svojich detí a zlepšiť svoje zdravotné správanie aj v budúcnosti. To môže viesť k dlhodobému zlepšeniu zdravotného stavu detí a celkovej kvality života vo spoločnosti.</w:t>
            </w:r>
          </w:p>
          <w:p w14:paraId="36A0AA6C" w14:textId="77777777" w:rsidR="006613FB" w:rsidRDefault="006613FB" w:rsidP="006613FB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090892CF" w14:textId="77777777" w:rsidR="006613FB" w:rsidRPr="006613FB" w:rsidRDefault="006613FB" w:rsidP="006613FB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Impact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characteristics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on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socio-economic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practice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:</w:t>
            </w:r>
          </w:p>
          <w:p w14:paraId="28F4D1F6" w14:textId="77777777" w:rsidR="006613FB" w:rsidRPr="006613FB" w:rsidRDefault="006613FB" w:rsidP="006613FB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53279E23" w14:textId="77777777" w:rsidR="006613FB" w:rsidRPr="006613FB" w:rsidRDefault="006613FB" w:rsidP="006613FB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results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this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study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suggest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that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using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plain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language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recommendations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for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parents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significantly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improves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their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understanding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preference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for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these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recommendations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compared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standard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versions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This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increased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understanding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can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have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positive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impact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on society and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economy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several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ways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  <w:p w14:paraId="31EA8167" w14:textId="77777777" w:rsidR="006613FB" w:rsidRPr="006613FB" w:rsidRDefault="006613FB" w:rsidP="006613FB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0C731A59" w14:textId="77777777" w:rsidR="006613FB" w:rsidRPr="006613FB" w:rsidRDefault="006613FB" w:rsidP="006613FB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Firstly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improved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understanding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recommendations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may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lead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better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adherence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health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measures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recommendations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by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parents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which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can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help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control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mitigate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spread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infections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protect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children's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health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This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factor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can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have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positive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impact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on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societal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health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economy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by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helping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limit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burden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on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healthcare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systems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costs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associated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with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treating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caring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for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sick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children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  <w:p w14:paraId="36C67836" w14:textId="77777777" w:rsidR="006613FB" w:rsidRPr="006613FB" w:rsidRDefault="006613FB" w:rsidP="006613FB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76FE8C13" w14:textId="77777777" w:rsidR="006613FB" w:rsidRPr="006613FB" w:rsidRDefault="006613FB" w:rsidP="006613FB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Secondly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improved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understanding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recommendations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may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contribute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higher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levels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trust in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health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authorities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organizations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which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can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promote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public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cooperation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adhering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measures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making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responsible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decisions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This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can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lead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better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cohesion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solidarity,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which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is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particularly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important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during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pandemic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situations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when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it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is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crucial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for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society to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engage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uniformly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fight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against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infection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  <w:p w14:paraId="1E50BAA7" w14:textId="77777777" w:rsidR="006613FB" w:rsidRPr="006613FB" w:rsidRDefault="006613FB" w:rsidP="006613FB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534DAAFA" w14:textId="1A1554FD" w:rsidR="006613FB" w:rsidRPr="00C70CC6" w:rsidRDefault="006613FB" w:rsidP="006613FB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Finally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improved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understanding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recommendations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may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have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long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-term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impact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on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health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literacy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for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individuals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society as a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whole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If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parents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learn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effectively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interpret and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apply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health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information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they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may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become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more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active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participants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healthcare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process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for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their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children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improve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their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health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behavior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future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This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can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lead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long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-term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improvements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children's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health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overall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quality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>life</w:t>
            </w:r>
            <w:proofErr w:type="spellEnd"/>
            <w:r w:rsidRPr="006613F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society.</w:t>
            </w:r>
          </w:p>
        </w:tc>
        <w:tc>
          <w:tcPr>
            <w:tcW w:w="312" w:type="dxa"/>
            <w:vAlign w:val="center"/>
          </w:tcPr>
          <w:p w14:paraId="65A50EE9" w14:textId="77777777" w:rsidR="00B13ACE" w:rsidRPr="00790508" w:rsidRDefault="00B13ACE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24C74637" w14:textId="77777777">
        <w:trPr>
          <w:trHeight w:val="129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28D4A09" w14:textId="77777777" w:rsidR="00B13ACE" w:rsidRPr="00790508" w:rsidRDefault="003B49FC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Characteristics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related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activities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'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impact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educational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process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br/>
            </w:r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Range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up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words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in Slovak</w:t>
            </w:r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Range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up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words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4EE827D" w14:textId="77777777" w:rsidR="00C7649F" w:rsidRDefault="00C7649F" w:rsidP="00484AB2">
            <w:pPr>
              <w:pStyle w:val="PredformtovanHTML"/>
              <w:shd w:val="clear" w:color="auto" w:fill="F8F9FA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  <w:p w14:paraId="6E0DDDC2" w14:textId="77777777" w:rsidR="00D76398" w:rsidRPr="00D76398" w:rsidRDefault="00D76398" w:rsidP="00D76398">
            <w:pPr>
              <w:pStyle w:val="PredformtovanHTML"/>
              <w:shd w:val="clear" w:color="auto" w:fill="F8F9FA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Charakteristika dopadu na vzdelávací proces:</w:t>
            </w:r>
          </w:p>
          <w:p w14:paraId="25014CB2" w14:textId="77777777" w:rsidR="00D76398" w:rsidRPr="00D76398" w:rsidRDefault="00D76398" w:rsidP="00D76398">
            <w:pPr>
              <w:pStyle w:val="PredformtovanHTML"/>
              <w:shd w:val="clear" w:color="auto" w:fill="F8F9FA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  <w:p w14:paraId="3DE80DD3" w14:textId="77777777" w:rsidR="00D76398" w:rsidRPr="00D76398" w:rsidRDefault="00D76398" w:rsidP="00D76398">
            <w:pPr>
              <w:pStyle w:val="PredformtovanHTML"/>
              <w:shd w:val="clear" w:color="auto" w:fill="F8F9FA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Zistenia tejto štúdie majú významné dôsledky pre vzdelávací proces, najmä v kontexte zdravotnej gramotnosti a komunikácie.</w:t>
            </w:r>
          </w:p>
          <w:p w14:paraId="0A67243C" w14:textId="77777777" w:rsidR="00D76398" w:rsidRPr="00D76398" w:rsidRDefault="00D76398" w:rsidP="00D76398">
            <w:pPr>
              <w:pStyle w:val="PredformtovanHTML"/>
              <w:shd w:val="clear" w:color="auto" w:fill="F8F9FA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  <w:p w14:paraId="31E5B756" w14:textId="77777777" w:rsidR="00D76398" w:rsidRPr="00D76398" w:rsidRDefault="00D76398" w:rsidP="00D76398">
            <w:pPr>
              <w:pStyle w:val="PredformtovanHTML"/>
              <w:shd w:val="clear" w:color="auto" w:fill="F8F9FA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Posilnená Zdravotná Gramotnosť: Použitie odporúčaní v jednoduchom jazyku (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PLRs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) môže prispieť k zlepšeniu zdravotnej gramotnosti rodičov. Prezentáciou informácií zrozumiteľným a jasným spôsobom sú rodičia pravdepodobnejšie schopní pochopiť zdravotné usmernenia, terminológiu a koncepty. To môže viesť k rozhodovaniu s väčšou istotou v súvislosti s zdravím a pohodou ich detí.</w:t>
            </w:r>
          </w:p>
          <w:p w14:paraId="54B73828" w14:textId="77777777" w:rsidR="00D76398" w:rsidRPr="00D76398" w:rsidRDefault="00D76398" w:rsidP="00D76398">
            <w:pPr>
              <w:pStyle w:val="PredformtovanHTML"/>
              <w:shd w:val="clear" w:color="auto" w:fill="F8F9FA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  <w:p w14:paraId="13F22F2D" w14:textId="77777777" w:rsidR="00D76398" w:rsidRPr="00D76398" w:rsidRDefault="00D76398" w:rsidP="00D76398">
            <w:pPr>
              <w:pStyle w:val="PredformtovanHTML"/>
              <w:shd w:val="clear" w:color="auto" w:fill="F8F9FA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Podpora Komunikačných Zručností: Preferencia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PLRs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pred štandardnými verziami jazyka (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SLVs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) zdôrazňuje dôležitosť efektívnej komunikácie vo výchovno-vzdelávacom procese. Pedagógovia sa môžu z tejto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preference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poučiť a snažiť sa prijímať princípy jednoduchého jazyka vo svojich vyučovacích materiáloch a stratégiách. Posilnením komunikačných zručností môžu pedagógovia uľahčiť lepšie pochopenie a angažovanosť študentov, čo vedie k zlepšeným výsledkom učenia.</w:t>
            </w:r>
          </w:p>
          <w:p w14:paraId="4D088041" w14:textId="77777777" w:rsidR="00D76398" w:rsidRPr="00D76398" w:rsidRDefault="00D76398" w:rsidP="00D76398">
            <w:pPr>
              <w:pStyle w:val="PredformtovanHTML"/>
              <w:shd w:val="clear" w:color="auto" w:fill="F8F9FA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  <w:p w14:paraId="5A2D0C36" w14:textId="77777777" w:rsidR="00D76398" w:rsidRPr="00D76398" w:rsidRDefault="00D76398" w:rsidP="00D76398">
            <w:pPr>
              <w:pStyle w:val="PredformtovanHTML"/>
              <w:shd w:val="clear" w:color="auto" w:fill="F8F9FA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Integrácia Jednoduchého Jazyka do Vzdelávacích Zdrojov: Vzdelávacie inštitúcie a tvorcovia osnov môžu integrovať princípy jednoduchého jazyka do svojich materiálov a zdrojov. Zjednodušením komplexných informácií bez ohrozenia presnosti sa vzdelávací obsah stáva prístupnejším a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inkluzívnejším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. Tým sa zabezpečí, že študenti, bez ohľadu na ich pozadie alebo úroveň gramotnosti, môžu účinne pracovať s a porozumieť téme.</w:t>
            </w:r>
          </w:p>
          <w:p w14:paraId="0D3A6237" w14:textId="77777777" w:rsidR="00D76398" w:rsidRPr="00D76398" w:rsidRDefault="00D76398" w:rsidP="00D76398">
            <w:pPr>
              <w:pStyle w:val="PredformtovanHTML"/>
              <w:shd w:val="clear" w:color="auto" w:fill="F8F9FA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  <w:p w14:paraId="13D68F5B" w14:textId="77777777" w:rsidR="00D76398" w:rsidRPr="00D76398" w:rsidRDefault="00D76398" w:rsidP="00D76398">
            <w:pPr>
              <w:pStyle w:val="PredformtovanHTML"/>
              <w:shd w:val="clear" w:color="auto" w:fill="F8F9FA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D76398">
              <w:rPr>
                <w:rFonts w:asciiTheme="majorHAnsi" w:hAnsiTheme="majorHAnsi" w:cstheme="majorHAnsi"/>
                <w:sz w:val="16"/>
                <w:szCs w:val="16"/>
              </w:rPr>
              <w:lastRenderedPageBreak/>
              <w:t xml:space="preserve">Podpora Pre Rôznorodých Študentov: Prístup pomocou jednoduchého jazyka je obzvlášť prospešný pre študentov s rôznorodým vzdelaním alebo úrovňou jazykovej zdatnosti. Odstránením prekážok spojených s jazykovou zložitosťou a odbornou terminológiou môžu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PLRs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zodpovedať potrebám širšieho spektra študentov, vrátane tých s učebnými ťažkosťami alebo študentov, pre ktorých je angličtina cudzím jazykom. To podporuje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inkluzivitu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a spravodlivosť vo vzdelávaní.</w:t>
            </w:r>
          </w:p>
          <w:p w14:paraId="29465274" w14:textId="77777777" w:rsidR="00D76398" w:rsidRPr="00D76398" w:rsidRDefault="00D76398" w:rsidP="00D76398">
            <w:pPr>
              <w:pStyle w:val="PredformtovanHTML"/>
              <w:shd w:val="clear" w:color="auto" w:fill="F8F9FA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  <w:p w14:paraId="09D5EF0E" w14:textId="77777777" w:rsidR="00D76398" w:rsidRPr="00D76398" w:rsidRDefault="00D76398" w:rsidP="00D76398">
            <w:pPr>
              <w:pStyle w:val="PredformtovanHTML"/>
              <w:shd w:val="clear" w:color="auto" w:fill="F8F9FA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Integrácia do Kurikula Zdravotnej Výchovy: Osnovy zdravotnej výchovy môžu zahrnúť lekcie o komunikácii v jednoduchom jazyku a zručnostiach zdravotnej gramotnosti. Učenie študentov, ako efektívne komunikovať zdravotné informácie použitím jednoduchého jazyka, môže vzdelávacie inštitúcie pripraviť na to, aby sa stali informovanými spotrebiteľmi zdravotnej starostlivosti a obhajcami vlastného zdravia.</w:t>
            </w:r>
          </w:p>
          <w:p w14:paraId="6F40A76D" w14:textId="77777777" w:rsidR="00D76398" w:rsidRPr="00D76398" w:rsidRDefault="00D76398" w:rsidP="00D76398">
            <w:pPr>
              <w:pStyle w:val="PredformtovanHTML"/>
              <w:shd w:val="clear" w:color="auto" w:fill="F8F9FA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  <w:p w14:paraId="47958B50" w14:textId="1E63FB68" w:rsidR="00D76398" w:rsidRDefault="00D76398" w:rsidP="00D76398">
            <w:pPr>
              <w:pStyle w:val="PredformtovanHTML"/>
              <w:shd w:val="clear" w:color="auto" w:fill="F8F9FA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Celkovo, prijatie princípov jednoduchého jazyka vo vzdelávacích prostrediach môže podporiť kultúru jasnosti, porozumenia a osvojovania si, čo napokon prispieva k zlepšeným zdravotným výsledkom a celoživotnému učeniu.</w:t>
            </w:r>
          </w:p>
          <w:p w14:paraId="72B1FFB8" w14:textId="77777777" w:rsidR="00D76398" w:rsidRDefault="00D76398" w:rsidP="00484AB2">
            <w:pPr>
              <w:pStyle w:val="PredformtovanHTML"/>
              <w:shd w:val="clear" w:color="auto" w:fill="F8F9FA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  <w:p w14:paraId="0E141A66" w14:textId="77777777" w:rsidR="00D76398" w:rsidRPr="00D76398" w:rsidRDefault="00D76398" w:rsidP="00D76398">
            <w:pPr>
              <w:pStyle w:val="PredformtovanHTML"/>
              <w:shd w:val="clear" w:color="auto" w:fill="F8F9FA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Impact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characteristics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on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educational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process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:</w:t>
            </w:r>
          </w:p>
          <w:p w14:paraId="34456E28" w14:textId="77777777" w:rsidR="00D76398" w:rsidRPr="00D76398" w:rsidRDefault="00D76398" w:rsidP="00D76398">
            <w:pPr>
              <w:pStyle w:val="PredformtovanHTML"/>
              <w:shd w:val="clear" w:color="auto" w:fill="F8F9FA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  <w:p w14:paraId="669FC9B9" w14:textId="77777777" w:rsidR="00D76398" w:rsidRPr="00D76398" w:rsidRDefault="00D76398" w:rsidP="00D76398">
            <w:pPr>
              <w:pStyle w:val="PredformtovanHTML"/>
              <w:shd w:val="clear" w:color="auto" w:fill="F8F9FA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findings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of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this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study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have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implications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for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educational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process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,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particularly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in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context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of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health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literacy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and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communication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.</w:t>
            </w:r>
          </w:p>
          <w:p w14:paraId="1B0AAC34" w14:textId="77777777" w:rsidR="00D76398" w:rsidRPr="00D76398" w:rsidRDefault="00D76398" w:rsidP="00D76398">
            <w:pPr>
              <w:pStyle w:val="PredformtovanHTML"/>
              <w:shd w:val="clear" w:color="auto" w:fill="F8F9FA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  <w:p w14:paraId="037D133F" w14:textId="77777777" w:rsidR="00D76398" w:rsidRPr="00D76398" w:rsidRDefault="00D76398" w:rsidP="00D76398">
            <w:pPr>
              <w:pStyle w:val="PredformtovanHTML"/>
              <w:shd w:val="clear" w:color="auto" w:fill="F8F9FA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Enhanced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Health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Literacy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: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use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of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plain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language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recommendations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(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PLRs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)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can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contribute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to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improving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health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literacy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among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parents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. By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presenting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information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in a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clear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and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understandable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manner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,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parents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are more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likely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to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comprehend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health-related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guidance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,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terminology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, and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concepts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.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This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can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lead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to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empowered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decision-making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regarding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their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children's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health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and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well-being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.</w:t>
            </w:r>
          </w:p>
          <w:p w14:paraId="70580EE2" w14:textId="77777777" w:rsidR="00D76398" w:rsidRPr="00D76398" w:rsidRDefault="00D76398" w:rsidP="00D76398">
            <w:pPr>
              <w:pStyle w:val="PredformtovanHTML"/>
              <w:shd w:val="clear" w:color="auto" w:fill="F8F9FA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  <w:p w14:paraId="7D3FDA60" w14:textId="77777777" w:rsidR="00D76398" w:rsidRPr="00D76398" w:rsidRDefault="00D76398" w:rsidP="00D76398">
            <w:pPr>
              <w:pStyle w:val="PredformtovanHTML"/>
              <w:shd w:val="clear" w:color="auto" w:fill="F8F9FA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Promotion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of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Communication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Skills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: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preference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for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PLRs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over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standard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language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versions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(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SLVs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)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underscores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importance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of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effective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communication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in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health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education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.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Educators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can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learn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from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this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preference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and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strive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to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adopt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plain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language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principles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in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their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teaching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materials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and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strategies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. By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enhancing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communication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skills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,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educators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can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facilitate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better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understanding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and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engagement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among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students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,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leading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to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improved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learning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outcomes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.</w:t>
            </w:r>
          </w:p>
          <w:p w14:paraId="15A992D5" w14:textId="77777777" w:rsidR="00D76398" w:rsidRPr="00D76398" w:rsidRDefault="00D76398" w:rsidP="00D76398">
            <w:pPr>
              <w:pStyle w:val="PredformtovanHTML"/>
              <w:shd w:val="clear" w:color="auto" w:fill="F8F9FA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  <w:p w14:paraId="2572B5E5" w14:textId="77777777" w:rsidR="00D76398" w:rsidRPr="00D76398" w:rsidRDefault="00D76398" w:rsidP="00D76398">
            <w:pPr>
              <w:pStyle w:val="PredformtovanHTML"/>
              <w:shd w:val="clear" w:color="auto" w:fill="F8F9FA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Incorporation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of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Plain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Language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in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Educational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Resources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: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Educational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institutions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and curriculum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developers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can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integrate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plain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language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principles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into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their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materials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and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resources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. By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simplifying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complex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information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without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sacrificing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accuracy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,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educational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content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becomes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more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accessible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and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inclusive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.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This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ensures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that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students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,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regardless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of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their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background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or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literacy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level,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can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effectively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engage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with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and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comprehend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subject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matter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.</w:t>
            </w:r>
          </w:p>
          <w:p w14:paraId="3CB8D4BA" w14:textId="77777777" w:rsidR="00D76398" w:rsidRPr="00D76398" w:rsidRDefault="00D76398" w:rsidP="00D76398">
            <w:pPr>
              <w:pStyle w:val="PredformtovanHTML"/>
              <w:shd w:val="clear" w:color="auto" w:fill="F8F9FA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  <w:p w14:paraId="19C5C8CD" w14:textId="77777777" w:rsidR="00D76398" w:rsidRPr="00D76398" w:rsidRDefault="00D76398" w:rsidP="00D76398">
            <w:pPr>
              <w:pStyle w:val="PredformtovanHTML"/>
              <w:shd w:val="clear" w:color="auto" w:fill="F8F9FA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Support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for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Diverse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Learners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: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Plain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language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approaches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are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particularly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beneficial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for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learners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with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diverse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educational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backgrounds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or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language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proficiency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levels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. By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eliminating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barriers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related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to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language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complexity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and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jargon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,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PLRs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can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cater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to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needs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of a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broader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range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of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learners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,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including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those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with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learning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disabilities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or English as a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second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language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(ESL)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learners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.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This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promotes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inclusivity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and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equity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in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education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.</w:t>
            </w:r>
          </w:p>
          <w:p w14:paraId="53B52328" w14:textId="77777777" w:rsidR="00D76398" w:rsidRPr="00D76398" w:rsidRDefault="00D76398" w:rsidP="00D76398">
            <w:pPr>
              <w:pStyle w:val="PredformtovanHTML"/>
              <w:shd w:val="clear" w:color="auto" w:fill="F8F9FA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  <w:p w14:paraId="6712A8B2" w14:textId="77777777" w:rsidR="00D76398" w:rsidRPr="00D76398" w:rsidRDefault="00D76398" w:rsidP="00D76398">
            <w:pPr>
              <w:pStyle w:val="PredformtovanHTML"/>
              <w:shd w:val="clear" w:color="auto" w:fill="F8F9FA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Integration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into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Health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Education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Curriculum: Health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education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curricula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can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incorporate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lessons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on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plain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language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communication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and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health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literacy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skills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. By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teaching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students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how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to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effectively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communicate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health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information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using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plain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language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,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educational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institutions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can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empower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future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generations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to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become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informed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healthcare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consumers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and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advocates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for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their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own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health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.</w:t>
            </w:r>
          </w:p>
          <w:p w14:paraId="51DE9578" w14:textId="77777777" w:rsidR="00D76398" w:rsidRPr="00D76398" w:rsidRDefault="00D76398" w:rsidP="00D76398">
            <w:pPr>
              <w:pStyle w:val="PredformtovanHTML"/>
              <w:shd w:val="clear" w:color="auto" w:fill="F8F9FA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  <w:p w14:paraId="715DF6C3" w14:textId="63191082" w:rsidR="00D76398" w:rsidRPr="008B68D7" w:rsidRDefault="00D76398" w:rsidP="00D76398">
            <w:pPr>
              <w:pStyle w:val="PredformtovanHTML"/>
              <w:shd w:val="clear" w:color="auto" w:fill="F8F9FA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Overall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,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adoption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of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plain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language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principles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in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educational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settings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can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foster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a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culture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of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clarity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,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understanding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, and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empowerment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,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ultimately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contributing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to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improved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health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outcomes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and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lifelong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learning</w:t>
            </w:r>
            <w:proofErr w:type="spellEnd"/>
            <w:r w:rsidRPr="00D76398">
              <w:rPr>
                <w:rFonts w:asciiTheme="majorHAnsi" w:hAnsiTheme="majorHAnsi" w:cstheme="majorHAnsi"/>
                <w:sz w:val="16"/>
                <w:szCs w:val="16"/>
              </w:rPr>
              <w:t>.</w:t>
            </w:r>
          </w:p>
        </w:tc>
        <w:tc>
          <w:tcPr>
            <w:tcW w:w="312" w:type="dxa"/>
            <w:vAlign w:val="center"/>
          </w:tcPr>
          <w:p w14:paraId="3CD07939" w14:textId="77777777" w:rsidR="00B13ACE" w:rsidRPr="00790508" w:rsidRDefault="00B13ACE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</w:tbl>
    <w:p w14:paraId="0BDD82E7" w14:textId="77777777" w:rsidR="00B13ACE" w:rsidRPr="00790508" w:rsidRDefault="00B13ACE" w:rsidP="00BE7542">
      <w:pPr>
        <w:spacing w:line="240" w:lineRule="auto"/>
        <w:rPr>
          <w:rFonts w:asciiTheme="majorHAnsi" w:hAnsiTheme="majorHAnsi" w:cstheme="majorHAnsi"/>
        </w:rPr>
      </w:pPr>
    </w:p>
    <w:sectPr w:rsidR="00B13ACE" w:rsidRPr="00790508" w:rsidSect="001C3BEA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B0FC4" w14:textId="77777777" w:rsidR="001C3BEA" w:rsidRDefault="001C3BEA">
      <w:pPr>
        <w:spacing w:line="240" w:lineRule="auto"/>
      </w:pPr>
      <w:r>
        <w:separator/>
      </w:r>
    </w:p>
  </w:endnote>
  <w:endnote w:type="continuationSeparator" w:id="0">
    <w:p w14:paraId="37FE5E67" w14:textId="77777777" w:rsidR="001C3BEA" w:rsidRDefault="001C3BE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SimSun"/>
    <w:charset w:val="86"/>
    <w:family w:val="auto"/>
    <w:pitch w:val="default"/>
    <w:sig w:usb0="00000000" w:usb1="500078FF" w:usb2="00000021" w:usb3="00000000" w:csb0="600001BF" w:csb1="DFF7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47FE6E" w14:textId="77777777" w:rsidR="001C3BEA" w:rsidRDefault="001C3BEA">
      <w:pPr>
        <w:spacing w:after="0"/>
      </w:pPr>
      <w:r>
        <w:separator/>
      </w:r>
    </w:p>
  </w:footnote>
  <w:footnote w:type="continuationSeparator" w:id="0">
    <w:p w14:paraId="5DE5D704" w14:textId="77777777" w:rsidR="001C3BEA" w:rsidRDefault="001C3BE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00D75B67"/>
    <w:multiLevelType w:val="hybridMultilevel"/>
    <w:tmpl w:val="7640FA9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173C53"/>
    <w:multiLevelType w:val="hybridMultilevel"/>
    <w:tmpl w:val="FA205AB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16760C"/>
    <w:multiLevelType w:val="hybridMultilevel"/>
    <w:tmpl w:val="E3C48552"/>
    <w:lvl w:ilvl="0" w:tplc="9E34AAB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2647E2"/>
    <w:multiLevelType w:val="hybridMultilevel"/>
    <w:tmpl w:val="F23EC3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501B09"/>
    <w:multiLevelType w:val="hybridMultilevel"/>
    <w:tmpl w:val="BD2CDBC4"/>
    <w:lvl w:ilvl="0" w:tplc="65C8241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6253253">
    <w:abstractNumId w:val="0"/>
  </w:num>
  <w:num w:numId="2" w16cid:durableId="324549340">
    <w:abstractNumId w:val="5"/>
  </w:num>
  <w:num w:numId="3" w16cid:durableId="1516729784">
    <w:abstractNumId w:val="4"/>
  </w:num>
  <w:num w:numId="4" w16cid:durableId="1194029426">
    <w:abstractNumId w:val="2"/>
  </w:num>
  <w:num w:numId="5" w16cid:durableId="1275792359">
    <w:abstractNumId w:val="3"/>
  </w:num>
  <w:num w:numId="6" w16cid:durableId="8386646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0353C4"/>
    <w:rsid w:val="00085BF1"/>
    <w:rsid w:val="000A17C0"/>
    <w:rsid w:val="000C3F89"/>
    <w:rsid w:val="00145306"/>
    <w:rsid w:val="00190A9C"/>
    <w:rsid w:val="001C3BEA"/>
    <w:rsid w:val="00211BB7"/>
    <w:rsid w:val="00246FA5"/>
    <w:rsid w:val="00261B31"/>
    <w:rsid w:val="002C0FA0"/>
    <w:rsid w:val="003B49FC"/>
    <w:rsid w:val="003D2F13"/>
    <w:rsid w:val="00430955"/>
    <w:rsid w:val="00484AB2"/>
    <w:rsid w:val="004C0ADE"/>
    <w:rsid w:val="006613FB"/>
    <w:rsid w:val="006F67AD"/>
    <w:rsid w:val="007170EB"/>
    <w:rsid w:val="0073261A"/>
    <w:rsid w:val="0075266F"/>
    <w:rsid w:val="00790508"/>
    <w:rsid w:val="00885E7D"/>
    <w:rsid w:val="008B68D7"/>
    <w:rsid w:val="008C08AF"/>
    <w:rsid w:val="008F2F52"/>
    <w:rsid w:val="00A51A0C"/>
    <w:rsid w:val="00A6295E"/>
    <w:rsid w:val="00AE2ECB"/>
    <w:rsid w:val="00AF2836"/>
    <w:rsid w:val="00B13ACE"/>
    <w:rsid w:val="00B30EC9"/>
    <w:rsid w:val="00B660E1"/>
    <w:rsid w:val="00BB20BE"/>
    <w:rsid w:val="00BE7542"/>
    <w:rsid w:val="00C6062D"/>
    <w:rsid w:val="00C70CC6"/>
    <w:rsid w:val="00C7649F"/>
    <w:rsid w:val="00CF2329"/>
    <w:rsid w:val="00D22A85"/>
    <w:rsid w:val="00D76398"/>
    <w:rsid w:val="00DC28EF"/>
    <w:rsid w:val="00E336C5"/>
    <w:rsid w:val="00F67FD2"/>
    <w:rsid w:val="00FE0F09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9CB717"/>
  <w15:docId w15:val="{D59A713C-493E-4662-B652-8AA12007F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sk-SK" w:eastAsia="en-US"/>
    </w:rPr>
  </w:style>
  <w:style w:type="paragraph" w:styleId="Nadpis1">
    <w:name w:val="heading 1"/>
    <w:next w:val="Normlny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B30EC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aliases w:val="FNT ISO,Footnote Text Char,Voetnoottekst Char,Voetnoottekst Char Char1 Char,Voetnoottekst Char Char1 Char Char Char,Voetnoottekst Char1 Char,Voetnoottekst Char1 Char Char Char"/>
    <w:basedOn w:val="Normlny"/>
    <w:link w:val="TextpoznmkypodiarouChar"/>
    <w:unhideWhenUsed/>
    <w:qFormat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basedOn w:val="Normlny"/>
    <w:link w:val="PredformtovanHTMLChar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qFormat/>
    <w:rPr>
      <w:color w:val="0563C1"/>
      <w:u w:val="single"/>
    </w:rPr>
  </w:style>
  <w:style w:type="paragraph" w:styleId="Normlnywebov">
    <w:name w:val="Normal (Web)"/>
    <w:basedOn w:val="Normlny"/>
    <w:uiPriority w:val="99"/>
    <w:semiHidden/>
    <w:unhideWhenUsed/>
    <w:qFormat/>
    <w:rPr>
      <w:sz w:val="24"/>
      <w:szCs w:val="24"/>
    </w:rPr>
  </w:style>
  <w:style w:type="table" w:styleId="Mriekatabuky">
    <w:name w:val="Table Grid"/>
    <w:basedOn w:val="Normlnatabu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1">
    <w:name w:val="Normální1"/>
    <w:qFormat/>
    <w:rPr>
      <w:rFonts w:ascii="Liberation Serif" w:eastAsia="Liberation Serif" w:hAnsi="Liberation Serif" w:cs="Liberation Serif"/>
      <w:sz w:val="24"/>
      <w:szCs w:val="24"/>
      <w:lang w:val="sk-SK" w:eastAsia="sk-SK"/>
    </w:rPr>
  </w:style>
  <w:style w:type="table" w:customStyle="1" w:styleId="Normlnatabuka1">
    <w:name w:val="Normálna tabuľka1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B30EC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sk-SK" w:eastAsia="en-US"/>
    </w:rPr>
  </w:style>
  <w:style w:type="character" w:customStyle="1" w:styleId="TextpoznmkypodiarouChar">
    <w:name w:val="Text poznámky pod čiarou Char"/>
    <w:aliases w:val="FNT ISO Char,Footnote Text Char Char,Voetnoottekst Char Char,Voetnoottekst Char Char1 Char Char,Voetnoottekst Char Char1 Char Char Char Char,Voetnoottekst Char1 Char Char,Voetnoottekst Char1 Char Char Char Char"/>
    <w:link w:val="Textpoznmkypodiarou"/>
    <w:locked/>
    <w:rsid w:val="00B30EC9"/>
    <w:rPr>
      <w:rFonts w:asciiTheme="minorHAnsi" w:eastAsiaTheme="minorHAnsi" w:hAnsiTheme="minorHAnsi" w:cstheme="minorBidi"/>
      <w:lang w:val="sk-SK" w:eastAsia="en-US"/>
    </w:rPr>
  </w:style>
  <w:style w:type="character" w:customStyle="1" w:styleId="text-success">
    <w:name w:val="text-success"/>
    <w:basedOn w:val="Predvolenpsmoodseku"/>
    <w:rsid w:val="00B30EC9"/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C70CC6"/>
    <w:rPr>
      <w:rFonts w:ascii="Courier New" w:eastAsia="Times New Roman" w:hAnsi="Courier New" w:cs="Courier New"/>
      <w:lang w:val="sk-SK" w:eastAsia="sk-SK"/>
    </w:rPr>
  </w:style>
  <w:style w:type="character" w:styleId="Nevyrieenzmienka">
    <w:name w:val="Unresolved Mention"/>
    <w:basedOn w:val="Predvolenpsmoodseku"/>
    <w:uiPriority w:val="99"/>
    <w:semiHidden/>
    <w:unhideWhenUsed/>
    <w:rsid w:val="00A51A0C"/>
    <w:rPr>
      <w:color w:val="605E5C"/>
      <w:shd w:val="clear" w:color="auto" w:fill="E1DFDD"/>
    </w:rPr>
  </w:style>
  <w:style w:type="paragraph" w:styleId="Odsekzoznamu">
    <w:name w:val="List Paragraph"/>
    <w:basedOn w:val="Normlny"/>
    <w:uiPriority w:val="99"/>
    <w:rsid w:val="00A51A0C"/>
    <w:pPr>
      <w:ind w:left="720"/>
      <w:contextualSpacing/>
    </w:pPr>
  </w:style>
  <w:style w:type="character" w:styleId="Vrazn">
    <w:name w:val="Strong"/>
    <w:basedOn w:val="Predvolenpsmoodseku"/>
    <w:uiPriority w:val="22"/>
    <w:qFormat/>
    <w:rsid w:val="002C0F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895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2567</Words>
  <Characters>16253</Characters>
  <Application>Microsoft Office Word</Application>
  <DocSecurity>0</DocSecurity>
  <Lines>396</Lines>
  <Paragraphs>87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Jakub Králik</dc:creator>
  <cp:lastModifiedBy>suvada</cp:lastModifiedBy>
  <cp:revision>2</cp:revision>
  <cp:lastPrinted>2024-04-10T10:58:00Z</cp:lastPrinted>
  <dcterms:created xsi:type="dcterms:W3CDTF">2024-04-10T11:08:00Z</dcterms:created>
  <dcterms:modified xsi:type="dcterms:W3CDTF">2024-04-10T11:08:00Z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  <property fmtid="{D5CDD505-2E9C-101B-9397-08002B2CF9AE}" pid="4" name="GrammarlyDocumentId">
    <vt:lpwstr>c7f8431c259556bae39ee7e1e1041035d75061f3f3a1ca1454ebd3e11b3155fb</vt:lpwstr>
  </property>
</Properties>
</file>